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625" w:rsidRPr="00C96625" w:rsidRDefault="00CF49D9" w:rsidP="00717C53">
      <w:r>
        <w:rPr>
          <w:b/>
        </w:rPr>
        <w:t>Sleater-Kinney</w:t>
      </w:r>
      <w:r w:rsidR="00C96625" w:rsidRPr="00DD7AA3">
        <w:rPr>
          <w:b/>
        </w:rPr>
        <w:t xml:space="preserve">, </w:t>
      </w:r>
      <w:r>
        <w:rPr>
          <w:b/>
        </w:rPr>
        <w:t>No Cities to Love</w:t>
      </w:r>
      <w:r w:rsidR="00C96625">
        <w:t xml:space="preserve"> (</w:t>
      </w:r>
      <w:r w:rsidR="008B34EF">
        <w:t>January</w:t>
      </w:r>
      <w:r w:rsidR="00C96625">
        <w:t xml:space="preserve"> </w:t>
      </w:r>
      <w:r w:rsidR="002D4AEF">
        <w:t>20</w:t>
      </w:r>
      <w:r w:rsidR="00C96625">
        <w:rPr>
          <w:vertAlign w:val="superscript"/>
        </w:rPr>
        <w:t>th</w:t>
      </w:r>
      <w:r w:rsidR="00C96625">
        <w:t xml:space="preserve">) </w:t>
      </w:r>
      <w:r>
        <w:rPr>
          <w:i/>
        </w:rPr>
        <w:t>Sub Pop</w:t>
      </w:r>
    </w:p>
    <w:p w:rsidR="007E4919" w:rsidRDefault="00A96144" w:rsidP="00E36AF1">
      <w:pPr>
        <w:ind w:firstLine="360"/>
        <w:rPr>
          <w:sz w:val="20"/>
        </w:rPr>
      </w:pPr>
      <w:r>
        <w:rPr>
          <w:sz w:val="20"/>
        </w:rPr>
        <w:t>Influential</w:t>
      </w:r>
      <w:r w:rsidR="00C159F5">
        <w:rPr>
          <w:sz w:val="20"/>
        </w:rPr>
        <w:t xml:space="preserve"> American </w:t>
      </w:r>
      <w:r w:rsidR="00475A25">
        <w:rPr>
          <w:sz w:val="20"/>
        </w:rPr>
        <w:t>rock</w:t>
      </w:r>
      <w:r w:rsidR="00C159F5">
        <w:rPr>
          <w:sz w:val="20"/>
        </w:rPr>
        <w:t xml:space="preserve"> b</w:t>
      </w:r>
      <w:r w:rsidR="007E25E9">
        <w:rPr>
          <w:sz w:val="20"/>
        </w:rPr>
        <w:t>and Sleater-Kinney return this month</w:t>
      </w:r>
      <w:r w:rsidR="00C159F5">
        <w:rPr>
          <w:sz w:val="20"/>
        </w:rPr>
        <w:t xml:space="preserve"> with a new album </w:t>
      </w:r>
      <w:r w:rsidR="0019301D">
        <w:rPr>
          <w:sz w:val="20"/>
        </w:rPr>
        <w:t>after</w:t>
      </w:r>
      <w:r>
        <w:rPr>
          <w:sz w:val="20"/>
        </w:rPr>
        <w:t xml:space="preserve"> a nine year</w:t>
      </w:r>
      <w:r w:rsidR="00B8450D">
        <w:rPr>
          <w:sz w:val="20"/>
        </w:rPr>
        <w:t xml:space="preserve"> </w:t>
      </w:r>
      <w:r w:rsidR="001C3003">
        <w:rPr>
          <w:sz w:val="20"/>
        </w:rPr>
        <w:t>break from performing and recording</w:t>
      </w:r>
      <w:r w:rsidR="00B8450D">
        <w:rPr>
          <w:sz w:val="20"/>
        </w:rPr>
        <w:t>.</w:t>
      </w:r>
      <w:r w:rsidR="007E25E9">
        <w:rPr>
          <w:sz w:val="20"/>
        </w:rPr>
        <w:t xml:space="preserve"> </w:t>
      </w:r>
      <w:r w:rsidR="00220971">
        <w:rPr>
          <w:sz w:val="20"/>
        </w:rPr>
        <w:t>Forged in the revolutionary fires</w:t>
      </w:r>
      <w:r w:rsidR="0019301D">
        <w:rPr>
          <w:sz w:val="20"/>
        </w:rPr>
        <w:t xml:space="preserve"> of the riot gr</w:t>
      </w:r>
      <w:r w:rsidR="00220971">
        <w:rPr>
          <w:sz w:val="20"/>
        </w:rPr>
        <w:t>r</w:t>
      </w:r>
      <w:r w:rsidR="0019301D">
        <w:rPr>
          <w:sz w:val="20"/>
        </w:rPr>
        <w:t>rl scene in Olympia, Washington</w:t>
      </w:r>
      <w:r w:rsidR="00220971">
        <w:rPr>
          <w:sz w:val="20"/>
        </w:rPr>
        <w:t>, the band</w:t>
      </w:r>
      <w:r w:rsidR="007E25E9">
        <w:rPr>
          <w:sz w:val="20"/>
        </w:rPr>
        <w:t xml:space="preserve"> grew from the punchy feminist punk rock of self-titled debut </w:t>
      </w:r>
      <w:r w:rsidR="007E25E9" w:rsidRPr="001E5019">
        <w:rPr>
          <w:sz w:val="20"/>
        </w:rPr>
        <w:t>album</w:t>
      </w:r>
      <w:r w:rsidR="007E25E9" w:rsidRPr="001E5019">
        <w:rPr>
          <w:i/>
          <w:sz w:val="20"/>
        </w:rPr>
        <w:t xml:space="preserve"> Sleater-Kinney</w:t>
      </w:r>
      <w:r w:rsidR="0073008D">
        <w:rPr>
          <w:sz w:val="20"/>
        </w:rPr>
        <w:t xml:space="preserve"> </w:t>
      </w:r>
      <w:r w:rsidR="00AD04BC">
        <w:rPr>
          <w:sz w:val="20"/>
        </w:rPr>
        <w:t>to the swirling</w:t>
      </w:r>
      <w:r w:rsidR="007E25E9">
        <w:rPr>
          <w:sz w:val="20"/>
        </w:rPr>
        <w:t xml:space="preserve"> </w:t>
      </w:r>
      <w:r w:rsidR="00B8450D">
        <w:rPr>
          <w:sz w:val="20"/>
        </w:rPr>
        <w:t xml:space="preserve">psychedelic </w:t>
      </w:r>
      <w:r w:rsidR="000C3DB1">
        <w:rPr>
          <w:sz w:val="20"/>
        </w:rPr>
        <w:t xml:space="preserve">hard rock of </w:t>
      </w:r>
      <w:r w:rsidR="007E25E9" w:rsidRPr="001E5019">
        <w:rPr>
          <w:i/>
          <w:sz w:val="20"/>
        </w:rPr>
        <w:t>The Woods</w:t>
      </w:r>
      <w:r w:rsidR="0073008D">
        <w:rPr>
          <w:sz w:val="20"/>
        </w:rPr>
        <w:t xml:space="preserve"> </w:t>
      </w:r>
      <w:r w:rsidR="00272D35">
        <w:rPr>
          <w:sz w:val="20"/>
        </w:rPr>
        <w:t>before breaking up in 2006. The band</w:t>
      </w:r>
      <w:r w:rsidR="00220971">
        <w:rPr>
          <w:sz w:val="20"/>
        </w:rPr>
        <w:t xml:space="preserve"> released seven</w:t>
      </w:r>
      <w:r w:rsidR="001C3003">
        <w:rPr>
          <w:sz w:val="20"/>
        </w:rPr>
        <w:t xml:space="preserve"> critically acclaimed albums during the first twelve years of their career</w:t>
      </w:r>
      <w:r w:rsidR="00220971">
        <w:rPr>
          <w:sz w:val="20"/>
        </w:rPr>
        <w:t xml:space="preserve">, </w:t>
      </w:r>
      <w:r w:rsidR="00EA6F8A">
        <w:rPr>
          <w:sz w:val="20"/>
        </w:rPr>
        <w:t>earning them the title of “</w:t>
      </w:r>
      <w:r w:rsidR="003F5074">
        <w:rPr>
          <w:sz w:val="20"/>
        </w:rPr>
        <w:t>best American punk b</w:t>
      </w:r>
      <w:r w:rsidR="00EA6F8A">
        <w:rPr>
          <w:sz w:val="20"/>
        </w:rPr>
        <w:t>and ever”</w:t>
      </w:r>
      <w:r w:rsidR="00CF3AA5">
        <w:rPr>
          <w:sz w:val="20"/>
        </w:rPr>
        <w:t xml:space="preserve"> from the Rolling Stone, and a loyal, passionate fanbase</w:t>
      </w:r>
      <w:r w:rsidR="000C0BC7">
        <w:rPr>
          <w:sz w:val="20"/>
        </w:rPr>
        <w:t>. But nine years is a long time</w:t>
      </w:r>
      <w:r w:rsidR="001C3003">
        <w:rPr>
          <w:sz w:val="20"/>
        </w:rPr>
        <w:t xml:space="preserve"> to be away, especially</w:t>
      </w:r>
      <w:r w:rsidR="000C0BC7">
        <w:rPr>
          <w:sz w:val="20"/>
        </w:rPr>
        <w:t xml:space="preserve"> in the</w:t>
      </w:r>
      <w:r w:rsidR="001C3003">
        <w:rPr>
          <w:sz w:val="20"/>
        </w:rPr>
        <w:t xml:space="preserve"> modern</w:t>
      </w:r>
      <w:r w:rsidR="000C0BC7">
        <w:rPr>
          <w:sz w:val="20"/>
        </w:rPr>
        <w:t xml:space="preserve"> music industry. </w:t>
      </w:r>
      <w:r w:rsidR="001C3003">
        <w:rPr>
          <w:sz w:val="20"/>
        </w:rPr>
        <w:t xml:space="preserve">Does their latest album live up to all the hype? </w:t>
      </w:r>
    </w:p>
    <w:p w:rsidR="00DE47FB" w:rsidRDefault="00E36AF1" w:rsidP="007E4919">
      <w:pPr>
        <w:ind w:firstLine="360"/>
        <w:rPr>
          <w:sz w:val="20"/>
        </w:rPr>
      </w:pPr>
      <w:r>
        <w:rPr>
          <w:sz w:val="20"/>
        </w:rPr>
        <w:t>S</w:t>
      </w:r>
      <w:r w:rsidR="003D0D07">
        <w:rPr>
          <w:sz w:val="20"/>
        </w:rPr>
        <w:t>leater-Kinney w</w:t>
      </w:r>
      <w:r w:rsidR="001375A0">
        <w:rPr>
          <w:sz w:val="20"/>
        </w:rPr>
        <w:t xml:space="preserve">ere a band of constant evolution. Not content with boundaries of riot grrrl or punk, the band experimented with classic rock, </w:t>
      </w:r>
      <w:r w:rsidR="00E30097">
        <w:rPr>
          <w:sz w:val="20"/>
        </w:rPr>
        <w:t xml:space="preserve">hardcore, </w:t>
      </w:r>
      <w:r w:rsidR="001375A0">
        <w:rPr>
          <w:sz w:val="20"/>
        </w:rPr>
        <w:t xml:space="preserve">goth, and even indie pop, leading to a sound which </w:t>
      </w:r>
      <w:r w:rsidR="00286466">
        <w:rPr>
          <w:sz w:val="20"/>
        </w:rPr>
        <w:t>changed</w:t>
      </w:r>
      <w:r w:rsidR="00503769">
        <w:rPr>
          <w:sz w:val="20"/>
        </w:rPr>
        <w:t xml:space="preserve"> dramatically between releases</w:t>
      </w:r>
      <w:r w:rsidR="001375A0">
        <w:rPr>
          <w:sz w:val="20"/>
        </w:rPr>
        <w:t xml:space="preserve">. It would have been difficult to come up with a more </w:t>
      </w:r>
      <w:r w:rsidR="00503769">
        <w:rPr>
          <w:sz w:val="20"/>
        </w:rPr>
        <w:t>i</w:t>
      </w:r>
      <w:r w:rsidR="00AD04BC">
        <w:rPr>
          <w:sz w:val="20"/>
        </w:rPr>
        <w:t>ntricate</w:t>
      </w:r>
      <w:r w:rsidR="00971DF7">
        <w:rPr>
          <w:sz w:val="20"/>
        </w:rPr>
        <w:t>, layered</w:t>
      </w:r>
      <w:r w:rsidR="001375A0">
        <w:rPr>
          <w:sz w:val="20"/>
        </w:rPr>
        <w:t xml:space="preserve"> album than </w:t>
      </w:r>
      <w:r w:rsidR="001375A0" w:rsidRPr="00503769">
        <w:rPr>
          <w:i/>
          <w:sz w:val="20"/>
        </w:rPr>
        <w:t>The Woods</w:t>
      </w:r>
      <w:r w:rsidR="00503769">
        <w:rPr>
          <w:sz w:val="20"/>
        </w:rPr>
        <w:t xml:space="preserve"> from 2005, so</w:t>
      </w:r>
      <w:r w:rsidR="00B8450D">
        <w:rPr>
          <w:sz w:val="20"/>
        </w:rPr>
        <w:t xml:space="preserve"> 2015’s </w:t>
      </w:r>
      <w:r w:rsidR="00B8450D">
        <w:rPr>
          <w:i/>
          <w:sz w:val="20"/>
        </w:rPr>
        <w:t>No Cities Left to Love</w:t>
      </w:r>
      <w:r w:rsidR="001375A0">
        <w:rPr>
          <w:sz w:val="20"/>
        </w:rPr>
        <w:t xml:space="preserve"> </w:t>
      </w:r>
      <w:r w:rsidR="00971DF7">
        <w:rPr>
          <w:sz w:val="20"/>
        </w:rPr>
        <w:t>sees the band go in the</w:t>
      </w:r>
      <w:r w:rsidR="001375A0">
        <w:rPr>
          <w:sz w:val="20"/>
        </w:rPr>
        <w:t xml:space="preserve"> opposite direction: making a Sleater-Kinney album stripped down to its bare</w:t>
      </w:r>
      <w:r w:rsidR="00971DF7">
        <w:rPr>
          <w:sz w:val="20"/>
        </w:rPr>
        <w:t>st,</w:t>
      </w:r>
      <w:r w:rsidR="005E51EB">
        <w:rPr>
          <w:sz w:val="20"/>
        </w:rPr>
        <w:t xml:space="preserve"> most </w:t>
      </w:r>
      <w:r w:rsidR="001375A0">
        <w:rPr>
          <w:sz w:val="20"/>
        </w:rPr>
        <w:t>consistent</w:t>
      </w:r>
      <w:r w:rsidR="00503769">
        <w:rPr>
          <w:sz w:val="20"/>
        </w:rPr>
        <w:t xml:space="preserve"> inspirations.</w:t>
      </w:r>
      <w:r w:rsidR="00AD04BC">
        <w:rPr>
          <w:sz w:val="20"/>
        </w:rPr>
        <w:t xml:space="preserve"> Opening track </w:t>
      </w:r>
      <w:r w:rsidR="00AD04BC" w:rsidRPr="00AD04BC">
        <w:rPr>
          <w:sz w:val="20"/>
        </w:rPr>
        <w:t>‘Price Tag’</w:t>
      </w:r>
      <w:r w:rsidR="00AD04BC">
        <w:rPr>
          <w:sz w:val="20"/>
        </w:rPr>
        <w:t xml:space="preserve"> establishes the tone: with a simple, singl</w:t>
      </w:r>
      <w:r w:rsidR="00971DF7">
        <w:rPr>
          <w:sz w:val="20"/>
        </w:rPr>
        <w:t>e-note guitar riff offset by a</w:t>
      </w:r>
      <w:r w:rsidR="00051F15">
        <w:rPr>
          <w:sz w:val="20"/>
        </w:rPr>
        <w:t xml:space="preserve"> big,</w:t>
      </w:r>
      <w:r w:rsidR="00AD04BC">
        <w:rPr>
          <w:sz w:val="20"/>
        </w:rPr>
        <w:t xml:space="preserve"> distorted chord progression and pitched, dr</w:t>
      </w:r>
      <w:r w:rsidR="00971DF7">
        <w:rPr>
          <w:sz w:val="20"/>
        </w:rPr>
        <w:t>iving vo</w:t>
      </w:r>
      <w:r w:rsidR="00051F15">
        <w:rPr>
          <w:sz w:val="20"/>
        </w:rPr>
        <w:t>cals. The noise builds throughout the song, giving way to a h</w:t>
      </w:r>
      <w:r w:rsidR="00E30097">
        <w:rPr>
          <w:sz w:val="20"/>
        </w:rPr>
        <w:t>eavy,</w:t>
      </w:r>
      <w:r>
        <w:rPr>
          <w:sz w:val="20"/>
        </w:rPr>
        <w:t xml:space="preserve"> punk rock </w:t>
      </w:r>
      <w:r w:rsidR="00051F15">
        <w:rPr>
          <w:sz w:val="20"/>
        </w:rPr>
        <w:t>chorus.</w:t>
      </w:r>
      <w:r w:rsidR="000A5C2D">
        <w:rPr>
          <w:sz w:val="20"/>
        </w:rPr>
        <w:t xml:space="preserve"> ‘Fangless’ takes a jazzy 4/4 drum beat, adds parallel </w:t>
      </w:r>
      <w:r w:rsidR="00CD5C73">
        <w:rPr>
          <w:sz w:val="20"/>
        </w:rPr>
        <w:t>guitar riffs</w:t>
      </w:r>
      <w:r w:rsidR="000A5C2D">
        <w:rPr>
          <w:sz w:val="20"/>
        </w:rPr>
        <w:t xml:space="preserve"> and a strident vocal melody to create a subtle sort of pop song, while ‘Surface Envy’ mixes Television’s buzzy American post-punk with an identifiably riot grrrl</w:t>
      </w:r>
      <w:r w:rsidR="00537E6B">
        <w:rPr>
          <w:sz w:val="20"/>
        </w:rPr>
        <w:t xml:space="preserve"> aesthetic: “</w:t>
      </w:r>
      <w:r w:rsidR="00256672">
        <w:rPr>
          <w:sz w:val="20"/>
        </w:rPr>
        <w:t>W</w:t>
      </w:r>
      <w:r w:rsidR="00537E6B">
        <w:rPr>
          <w:sz w:val="20"/>
        </w:rPr>
        <w:t>e win, we lose. Only together do we break the rules,”</w:t>
      </w:r>
      <w:r w:rsidR="00CD5C73">
        <w:rPr>
          <w:sz w:val="20"/>
        </w:rPr>
        <w:t xml:space="preserve"> </w:t>
      </w:r>
      <w:r w:rsidR="00256672">
        <w:rPr>
          <w:sz w:val="20"/>
        </w:rPr>
        <w:t>Tucker</w:t>
      </w:r>
      <w:r w:rsidR="00971DF7">
        <w:rPr>
          <w:sz w:val="20"/>
        </w:rPr>
        <w:t xml:space="preserve"> and Brownstein shout</w:t>
      </w:r>
      <w:r w:rsidR="00E30097">
        <w:rPr>
          <w:sz w:val="20"/>
        </w:rPr>
        <w:t>, a</w:t>
      </w:r>
      <w:r w:rsidR="00256672">
        <w:rPr>
          <w:sz w:val="20"/>
        </w:rPr>
        <w:t xml:space="preserve"> rallying cry</w:t>
      </w:r>
      <w:r w:rsidR="00CD5C73">
        <w:rPr>
          <w:sz w:val="20"/>
        </w:rPr>
        <w:t xml:space="preserve"> effortlessly asserting </w:t>
      </w:r>
      <w:r w:rsidR="00256672">
        <w:rPr>
          <w:sz w:val="20"/>
        </w:rPr>
        <w:t>itself</w:t>
      </w:r>
      <w:r w:rsidR="00CD5C73">
        <w:rPr>
          <w:sz w:val="20"/>
        </w:rPr>
        <w:t xml:space="preserve"> </w:t>
      </w:r>
      <w:r w:rsidR="00DA796E">
        <w:rPr>
          <w:sz w:val="20"/>
        </w:rPr>
        <w:t xml:space="preserve">over </w:t>
      </w:r>
      <w:r w:rsidR="00CD5C73">
        <w:rPr>
          <w:sz w:val="20"/>
        </w:rPr>
        <w:t>clashing drums and discordan</w:t>
      </w:r>
      <w:r w:rsidR="00256672">
        <w:rPr>
          <w:sz w:val="20"/>
        </w:rPr>
        <w:t>t guita</w:t>
      </w:r>
      <w:r w:rsidR="007B7646">
        <w:rPr>
          <w:sz w:val="20"/>
        </w:rPr>
        <w:t>r.</w:t>
      </w:r>
      <w:r>
        <w:rPr>
          <w:sz w:val="20"/>
        </w:rPr>
        <w:t xml:space="preserve"> </w:t>
      </w:r>
    </w:p>
    <w:p w:rsidR="00546F9E" w:rsidRDefault="00256672" w:rsidP="00404379">
      <w:pPr>
        <w:ind w:firstLine="360"/>
        <w:rPr>
          <w:sz w:val="20"/>
        </w:rPr>
      </w:pPr>
      <w:r>
        <w:rPr>
          <w:sz w:val="20"/>
        </w:rPr>
        <w:t xml:space="preserve">There’s a skilful sort of minimalism </w:t>
      </w:r>
      <w:r w:rsidR="00C80A28">
        <w:rPr>
          <w:sz w:val="20"/>
        </w:rPr>
        <w:t>to the album, straddling the line between melody and noise.</w:t>
      </w:r>
      <w:r w:rsidR="00094399">
        <w:rPr>
          <w:sz w:val="20"/>
        </w:rPr>
        <w:t xml:space="preserve"> </w:t>
      </w:r>
      <w:r w:rsidR="007430B5">
        <w:rPr>
          <w:sz w:val="20"/>
        </w:rPr>
        <w:t xml:space="preserve">We hear the urgency of punk and the </w:t>
      </w:r>
      <w:r w:rsidR="00DF073B">
        <w:rPr>
          <w:sz w:val="20"/>
        </w:rPr>
        <w:t xml:space="preserve">angularity of post-punk, pressed into the </w:t>
      </w:r>
      <w:r w:rsidR="006E3D03">
        <w:rPr>
          <w:sz w:val="20"/>
        </w:rPr>
        <w:t>structure of a pop song</w:t>
      </w:r>
      <w:r w:rsidR="00404379">
        <w:rPr>
          <w:sz w:val="20"/>
        </w:rPr>
        <w:t>,</w:t>
      </w:r>
      <w:r w:rsidR="006E3D03">
        <w:rPr>
          <w:sz w:val="20"/>
        </w:rPr>
        <w:t xml:space="preserve"> and</w:t>
      </w:r>
      <w:r w:rsidR="00DA796E">
        <w:rPr>
          <w:sz w:val="20"/>
        </w:rPr>
        <w:t xml:space="preserve"> driven on by </w:t>
      </w:r>
      <w:r w:rsidR="00674F9F">
        <w:rPr>
          <w:sz w:val="20"/>
        </w:rPr>
        <w:t xml:space="preserve">Corin </w:t>
      </w:r>
      <w:r w:rsidR="00DA796E">
        <w:rPr>
          <w:sz w:val="20"/>
        </w:rPr>
        <w:t>Tucker’</w:t>
      </w:r>
      <w:r w:rsidR="00E36AF1">
        <w:rPr>
          <w:sz w:val="20"/>
        </w:rPr>
        <w:t>s intense, commanding</w:t>
      </w:r>
      <w:r w:rsidR="00DA796E">
        <w:rPr>
          <w:sz w:val="20"/>
        </w:rPr>
        <w:t xml:space="preserve"> vocals</w:t>
      </w:r>
      <w:r w:rsidR="00546F9E">
        <w:rPr>
          <w:sz w:val="20"/>
        </w:rPr>
        <w:t>.</w:t>
      </w:r>
      <w:r w:rsidR="00404379">
        <w:rPr>
          <w:sz w:val="20"/>
        </w:rPr>
        <w:t xml:space="preserve"> This is the basic design of songs on the album, and n</w:t>
      </w:r>
      <w:r w:rsidR="00DA796E">
        <w:rPr>
          <w:sz w:val="20"/>
        </w:rPr>
        <w:t>othing ma</w:t>
      </w:r>
      <w:r w:rsidR="00E30097">
        <w:rPr>
          <w:sz w:val="20"/>
        </w:rPr>
        <w:t>kes this structure clearer than</w:t>
      </w:r>
      <w:r w:rsidR="00971DF7">
        <w:rPr>
          <w:sz w:val="20"/>
        </w:rPr>
        <w:t xml:space="preserve"> </w:t>
      </w:r>
      <w:r w:rsidR="00DA796E">
        <w:rPr>
          <w:sz w:val="20"/>
        </w:rPr>
        <w:t>le</w:t>
      </w:r>
      <w:r w:rsidR="00D61C96">
        <w:rPr>
          <w:sz w:val="20"/>
        </w:rPr>
        <w:t>ading single ‘Bury Our Friends’:</w:t>
      </w:r>
      <w:r w:rsidR="00DA796E">
        <w:rPr>
          <w:sz w:val="20"/>
        </w:rPr>
        <w:t xml:space="preserve"> </w:t>
      </w:r>
      <w:r w:rsidR="00674F9F">
        <w:rPr>
          <w:sz w:val="20"/>
        </w:rPr>
        <w:t xml:space="preserve">where a high guitar line riffs above a growling low, </w:t>
      </w:r>
      <w:r w:rsidR="00E36AF1">
        <w:rPr>
          <w:sz w:val="20"/>
        </w:rPr>
        <w:t>a</w:t>
      </w:r>
      <w:r w:rsidR="00E30097">
        <w:rPr>
          <w:sz w:val="20"/>
        </w:rPr>
        <w:t>nd a</w:t>
      </w:r>
      <w:r w:rsidR="00971DF7">
        <w:rPr>
          <w:sz w:val="20"/>
        </w:rPr>
        <w:t xml:space="preserve"> drum beat rumbles in the background</w:t>
      </w:r>
      <w:r w:rsidR="00404379">
        <w:rPr>
          <w:sz w:val="20"/>
        </w:rPr>
        <w:t>:</w:t>
      </w:r>
      <w:r w:rsidR="00E30097">
        <w:rPr>
          <w:sz w:val="20"/>
        </w:rPr>
        <w:t xml:space="preserve"> a sign of the storm to come</w:t>
      </w:r>
      <w:r w:rsidR="00674F9F">
        <w:rPr>
          <w:sz w:val="20"/>
        </w:rPr>
        <w:t>. They drop behind</w:t>
      </w:r>
      <w:r w:rsidR="00E36AF1">
        <w:rPr>
          <w:sz w:val="20"/>
        </w:rPr>
        <w:t xml:space="preserve"> the vocals in the verse,</w:t>
      </w:r>
      <w:r w:rsidR="00674F9F">
        <w:rPr>
          <w:sz w:val="20"/>
        </w:rPr>
        <w:t xml:space="preserve"> coming back to</w:t>
      </w:r>
      <w:r w:rsidR="00E36AF1">
        <w:rPr>
          <w:sz w:val="20"/>
        </w:rPr>
        <w:t xml:space="preserve">gether for a huge </w:t>
      </w:r>
      <w:r w:rsidR="00404379">
        <w:rPr>
          <w:sz w:val="20"/>
        </w:rPr>
        <w:t>chorus,</w:t>
      </w:r>
      <w:r w:rsidR="00E36AF1">
        <w:rPr>
          <w:sz w:val="20"/>
        </w:rPr>
        <w:t xml:space="preserve"> lead on by</w:t>
      </w:r>
      <w:r w:rsidR="00674F9F">
        <w:rPr>
          <w:sz w:val="20"/>
        </w:rPr>
        <w:t xml:space="preserve"> </w:t>
      </w:r>
      <w:r w:rsidR="00E30097">
        <w:rPr>
          <w:sz w:val="20"/>
        </w:rPr>
        <w:t xml:space="preserve">the </w:t>
      </w:r>
      <w:r w:rsidR="00674F9F">
        <w:rPr>
          <w:sz w:val="20"/>
        </w:rPr>
        <w:t>dual</w:t>
      </w:r>
      <w:r w:rsidR="00404379">
        <w:rPr>
          <w:sz w:val="20"/>
        </w:rPr>
        <w:t xml:space="preserve"> melodic</w:t>
      </w:r>
      <w:r w:rsidR="00674F9F">
        <w:rPr>
          <w:sz w:val="20"/>
        </w:rPr>
        <w:t xml:space="preserve"> vocal</w:t>
      </w:r>
      <w:r w:rsidR="00E36AF1">
        <w:rPr>
          <w:sz w:val="20"/>
        </w:rPr>
        <w:t>s</w:t>
      </w:r>
      <w:r w:rsidR="00674F9F">
        <w:rPr>
          <w:sz w:val="20"/>
        </w:rPr>
        <w:t xml:space="preserve"> </w:t>
      </w:r>
      <w:r w:rsidR="00E30097">
        <w:rPr>
          <w:sz w:val="20"/>
        </w:rPr>
        <w:t xml:space="preserve">of </w:t>
      </w:r>
      <w:r w:rsidR="00674F9F">
        <w:rPr>
          <w:sz w:val="20"/>
        </w:rPr>
        <w:t xml:space="preserve">Tucker and Brownstein. </w:t>
      </w:r>
      <w:r w:rsidR="00E36AF1">
        <w:rPr>
          <w:sz w:val="20"/>
        </w:rPr>
        <w:t>The sound is consistent and studied, but entirely unique: driving punk</w:t>
      </w:r>
      <w:r w:rsidR="00E30097">
        <w:rPr>
          <w:sz w:val="20"/>
        </w:rPr>
        <w:t xml:space="preserve"> and post-punk</w:t>
      </w:r>
      <w:r w:rsidR="00E36AF1">
        <w:rPr>
          <w:sz w:val="20"/>
        </w:rPr>
        <w:t>, leading to</w:t>
      </w:r>
      <w:r w:rsidR="00E30097">
        <w:rPr>
          <w:sz w:val="20"/>
        </w:rPr>
        <w:t xml:space="preserve"> </w:t>
      </w:r>
      <w:r w:rsidR="00404379">
        <w:rPr>
          <w:sz w:val="20"/>
        </w:rPr>
        <w:t xml:space="preserve">a </w:t>
      </w:r>
      <w:r w:rsidR="00E30097">
        <w:rPr>
          <w:sz w:val="20"/>
        </w:rPr>
        <w:t>sensory overload in the more melodic</w:t>
      </w:r>
      <w:r w:rsidR="00E36AF1">
        <w:rPr>
          <w:sz w:val="20"/>
        </w:rPr>
        <w:t xml:space="preserve"> choruses</w:t>
      </w:r>
      <w:r w:rsidR="00404379">
        <w:rPr>
          <w:sz w:val="20"/>
        </w:rPr>
        <w:t xml:space="preserve">. It’s careful, subtle song writing: </w:t>
      </w:r>
      <w:r w:rsidR="00E30097">
        <w:rPr>
          <w:sz w:val="20"/>
        </w:rPr>
        <w:t xml:space="preserve">harking back to </w:t>
      </w:r>
      <w:r w:rsidR="00111A8D">
        <w:rPr>
          <w:sz w:val="20"/>
        </w:rPr>
        <w:t xml:space="preserve">the sound of </w:t>
      </w:r>
      <w:r w:rsidR="00E30097">
        <w:rPr>
          <w:sz w:val="20"/>
        </w:rPr>
        <w:t xml:space="preserve">popular mid-nineties albums </w:t>
      </w:r>
      <w:r w:rsidR="00E30097">
        <w:rPr>
          <w:i/>
          <w:sz w:val="20"/>
        </w:rPr>
        <w:t xml:space="preserve">Call the Doctor </w:t>
      </w:r>
      <w:r w:rsidR="00E30097">
        <w:rPr>
          <w:sz w:val="20"/>
        </w:rPr>
        <w:t xml:space="preserve">and </w:t>
      </w:r>
      <w:r w:rsidR="00E30097">
        <w:rPr>
          <w:i/>
          <w:sz w:val="20"/>
        </w:rPr>
        <w:t>Dig Me Out</w:t>
      </w:r>
      <w:r w:rsidR="00E30097">
        <w:rPr>
          <w:sz w:val="20"/>
        </w:rPr>
        <w:t xml:space="preserve">, while representing an evolution for the band. It’s simultaneously </w:t>
      </w:r>
      <w:r w:rsidR="00111A8D">
        <w:rPr>
          <w:sz w:val="20"/>
        </w:rPr>
        <w:t>a continuation of the ‘stadium rock’</w:t>
      </w:r>
      <w:r w:rsidR="00E30097">
        <w:rPr>
          <w:sz w:val="20"/>
        </w:rPr>
        <w:t xml:space="preserve"> sound explored by </w:t>
      </w:r>
      <w:r w:rsidR="00E30097" w:rsidRPr="00E30097">
        <w:rPr>
          <w:i/>
          <w:sz w:val="20"/>
        </w:rPr>
        <w:t>The Woods</w:t>
      </w:r>
      <w:r w:rsidR="00E30097">
        <w:rPr>
          <w:i/>
          <w:sz w:val="20"/>
        </w:rPr>
        <w:t xml:space="preserve"> </w:t>
      </w:r>
      <w:r w:rsidR="00E30097">
        <w:rPr>
          <w:sz w:val="20"/>
        </w:rPr>
        <w:t xml:space="preserve">and a return </w:t>
      </w:r>
      <w:r w:rsidR="00111A8D">
        <w:rPr>
          <w:sz w:val="20"/>
        </w:rPr>
        <w:t>to the scrappy punk rock</w:t>
      </w:r>
      <w:r w:rsidR="008A32D2">
        <w:rPr>
          <w:sz w:val="20"/>
        </w:rPr>
        <w:t xml:space="preserve"> of their origins.</w:t>
      </w:r>
      <w:r w:rsidR="00094399">
        <w:rPr>
          <w:sz w:val="20"/>
        </w:rPr>
        <w:t xml:space="preserve"> It’s a</w:t>
      </w:r>
      <w:r w:rsidR="001C3003">
        <w:rPr>
          <w:sz w:val="20"/>
        </w:rPr>
        <w:t xml:space="preserve"> clean, melodic rock al</w:t>
      </w:r>
      <w:r w:rsidR="00094399">
        <w:rPr>
          <w:sz w:val="20"/>
        </w:rPr>
        <w:t>bum with a razor post-punk edge: a satisfying and addictive combination.</w:t>
      </w:r>
    </w:p>
    <w:p w:rsidR="00606FDE" w:rsidRPr="00606FDE" w:rsidRDefault="00074E20" w:rsidP="007428BD">
      <w:pPr>
        <w:ind w:firstLine="360"/>
        <w:rPr>
          <w:sz w:val="20"/>
        </w:rPr>
      </w:pPr>
      <w:r>
        <w:rPr>
          <w:sz w:val="20"/>
        </w:rPr>
        <w:t>Writing</w:t>
      </w:r>
      <w:r w:rsidR="0051650D">
        <w:rPr>
          <w:sz w:val="20"/>
        </w:rPr>
        <w:t xml:space="preserve"> a follow up release to </w:t>
      </w:r>
      <w:r w:rsidR="00102290">
        <w:rPr>
          <w:sz w:val="20"/>
        </w:rPr>
        <w:t xml:space="preserve">a musical career as </w:t>
      </w:r>
      <w:r w:rsidR="00102290" w:rsidRPr="00102290">
        <w:rPr>
          <w:sz w:val="20"/>
        </w:rPr>
        <w:t>illustrious</w:t>
      </w:r>
      <w:r w:rsidR="00102290">
        <w:rPr>
          <w:sz w:val="20"/>
        </w:rPr>
        <w:t xml:space="preserve"> as Sleater-Kinney’s must ha</w:t>
      </w:r>
      <w:r w:rsidR="00111A8D">
        <w:rPr>
          <w:sz w:val="20"/>
        </w:rPr>
        <w:t>ve been a daunting proposal. More so after almost a decade away. B</w:t>
      </w:r>
      <w:r w:rsidR="00102290">
        <w:rPr>
          <w:sz w:val="20"/>
        </w:rPr>
        <w:t xml:space="preserve">ut </w:t>
      </w:r>
      <w:r w:rsidR="00762D32">
        <w:rPr>
          <w:sz w:val="20"/>
        </w:rPr>
        <w:t>I’m please</w:t>
      </w:r>
      <w:r w:rsidR="008A32D2">
        <w:rPr>
          <w:sz w:val="20"/>
        </w:rPr>
        <w:t xml:space="preserve">d to report that by any measure, the band has succeeded in </w:t>
      </w:r>
      <w:r w:rsidR="00111A8D">
        <w:rPr>
          <w:sz w:val="20"/>
        </w:rPr>
        <w:t>their goals</w:t>
      </w:r>
      <w:r w:rsidR="008A32D2">
        <w:rPr>
          <w:sz w:val="20"/>
        </w:rPr>
        <w:t xml:space="preserve">. </w:t>
      </w:r>
      <w:r w:rsidR="008A32D2">
        <w:rPr>
          <w:i/>
          <w:sz w:val="20"/>
        </w:rPr>
        <w:t xml:space="preserve">No Cities Left to Love </w:t>
      </w:r>
      <w:r w:rsidR="008A32D2">
        <w:rPr>
          <w:sz w:val="20"/>
        </w:rPr>
        <w:t xml:space="preserve">is a powerful, </w:t>
      </w:r>
      <w:r w:rsidR="00546F9E">
        <w:rPr>
          <w:sz w:val="20"/>
        </w:rPr>
        <w:t>fantastic album, able to stand alongside their finest old material</w:t>
      </w:r>
      <w:r w:rsidR="00C62776">
        <w:rPr>
          <w:sz w:val="20"/>
        </w:rPr>
        <w:t xml:space="preserve"> while sounding unlike anything they’ve done before. </w:t>
      </w:r>
      <w:r>
        <w:rPr>
          <w:sz w:val="20"/>
        </w:rPr>
        <w:t>The band have matured, but they haven’t lost their edge. It’s a little like they never left at all.</w:t>
      </w:r>
      <w:r w:rsidR="00404379">
        <w:rPr>
          <w:sz w:val="20"/>
        </w:rPr>
        <w:t xml:space="preserve">  </w:t>
      </w:r>
      <w:bookmarkStart w:id="0" w:name="_GoBack"/>
      <w:bookmarkEnd w:id="0"/>
    </w:p>
    <w:p w:rsidR="00571AF4" w:rsidRPr="00681559" w:rsidRDefault="00571AF4">
      <w:pPr>
        <w:rPr>
          <w:sz w:val="20"/>
        </w:rPr>
      </w:pPr>
    </w:p>
    <w:sectPr w:rsidR="00571AF4" w:rsidRPr="006815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C656B"/>
    <w:multiLevelType w:val="hybridMultilevel"/>
    <w:tmpl w:val="022EF832"/>
    <w:lvl w:ilvl="0" w:tplc="1E4A5F0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1A2ED2"/>
    <w:multiLevelType w:val="hybridMultilevel"/>
    <w:tmpl w:val="D534D8D8"/>
    <w:lvl w:ilvl="0" w:tplc="3B1C07C0">
      <w:start w:val="20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FE47ED"/>
    <w:multiLevelType w:val="hybridMultilevel"/>
    <w:tmpl w:val="1908909E"/>
    <w:lvl w:ilvl="0" w:tplc="1BE4750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AF4"/>
    <w:rsid w:val="0001656B"/>
    <w:rsid w:val="000442C2"/>
    <w:rsid w:val="00051F15"/>
    <w:rsid w:val="00074E20"/>
    <w:rsid w:val="00080D1A"/>
    <w:rsid w:val="00083DA6"/>
    <w:rsid w:val="00094399"/>
    <w:rsid w:val="000A5C2D"/>
    <w:rsid w:val="000C0BC7"/>
    <w:rsid w:val="000C3DB1"/>
    <w:rsid w:val="000E127D"/>
    <w:rsid w:val="000E6B8E"/>
    <w:rsid w:val="00102290"/>
    <w:rsid w:val="00111A8D"/>
    <w:rsid w:val="00116AE9"/>
    <w:rsid w:val="001375A0"/>
    <w:rsid w:val="001526D2"/>
    <w:rsid w:val="0019301D"/>
    <w:rsid w:val="001A276A"/>
    <w:rsid w:val="001C3003"/>
    <w:rsid w:val="001E5019"/>
    <w:rsid w:val="001F2FD1"/>
    <w:rsid w:val="001F451C"/>
    <w:rsid w:val="00201744"/>
    <w:rsid w:val="00220971"/>
    <w:rsid w:val="0024722E"/>
    <w:rsid w:val="002525DB"/>
    <w:rsid w:val="00255143"/>
    <w:rsid w:val="00256672"/>
    <w:rsid w:val="00272D35"/>
    <w:rsid w:val="00283434"/>
    <w:rsid w:val="00286466"/>
    <w:rsid w:val="00287EE6"/>
    <w:rsid w:val="002D4AEF"/>
    <w:rsid w:val="00305819"/>
    <w:rsid w:val="00305AE0"/>
    <w:rsid w:val="00320728"/>
    <w:rsid w:val="0032402B"/>
    <w:rsid w:val="00347AD2"/>
    <w:rsid w:val="00350A41"/>
    <w:rsid w:val="00352435"/>
    <w:rsid w:val="00383B67"/>
    <w:rsid w:val="003C2EFB"/>
    <w:rsid w:val="003D0D07"/>
    <w:rsid w:val="003F5074"/>
    <w:rsid w:val="00404379"/>
    <w:rsid w:val="004316E0"/>
    <w:rsid w:val="00440044"/>
    <w:rsid w:val="004450DD"/>
    <w:rsid w:val="00447895"/>
    <w:rsid w:val="00447CB0"/>
    <w:rsid w:val="00453268"/>
    <w:rsid w:val="004665AD"/>
    <w:rsid w:val="00475A25"/>
    <w:rsid w:val="0047761A"/>
    <w:rsid w:val="00491D27"/>
    <w:rsid w:val="004967DB"/>
    <w:rsid w:val="004E25DA"/>
    <w:rsid w:val="00503769"/>
    <w:rsid w:val="005059F9"/>
    <w:rsid w:val="0051650D"/>
    <w:rsid w:val="00524BB1"/>
    <w:rsid w:val="00537E6B"/>
    <w:rsid w:val="00546F9E"/>
    <w:rsid w:val="00571AF4"/>
    <w:rsid w:val="00587F5D"/>
    <w:rsid w:val="00597E34"/>
    <w:rsid w:val="005D0F19"/>
    <w:rsid w:val="005E51EB"/>
    <w:rsid w:val="005F1675"/>
    <w:rsid w:val="00606FDE"/>
    <w:rsid w:val="00607522"/>
    <w:rsid w:val="00635942"/>
    <w:rsid w:val="00674F9F"/>
    <w:rsid w:val="00681559"/>
    <w:rsid w:val="006A2298"/>
    <w:rsid w:val="006C62B3"/>
    <w:rsid w:val="006E224D"/>
    <w:rsid w:val="006E3D03"/>
    <w:rsid w:val="006F3DEE"/>
    <w:rsid w:val="00700E2E"/>
    <w:rsid w:val="007020F9"/>
    <w:rsid w:val="00707D55"/>
    <w:rsid w:val="00717C53"/>
    <w:rsid w:val="0072111C"/>
    <w:rsid w:val="0073008D"/>
    <w:rsid w:val="007408F3"/>
    <w:rsid w:val="007428BD"/>
    <w:rsid w:val="007430B5"/>
    <w:rsid w:val="0074541B"/>
    <w:rsid w:val="00762D32"/>
    <w:rsid w:val="00780106"/>
    <w:rsid w:val="007A075F"/>
    <w:rsid w:val="007B7646"/>
    <w:rsid w:val="007E25E9"/>
    <w:rsid w:val="007E4919"/>
    <w:rsid w:val="00827F19"/>
    <w:rsid w:val="008354F7"/>
    <w:rsid w:val="008619F4"/>
    <w:rsid w:val="008A32D2"/>
    <w:rsid w:val="008B34EF"/>
    <w:rsid w:val="008B48B8"/>
    <w:rsid w:val="008B6250"/>
    <w:rsid w:val="008C297D"/>
    <w:rsid w:val="00903F93"/>
    <w:rsid w:val="00921C41"/>
    <w:rsid w:val="00951FBC"/>
    <w:rsid w:val="009521E3"/>
    <w:rsid w:val="009577F3"/>
    <w:rsid w:val="00971DF7"/>
    <w:rsid w:val="009F17B3"/>
    <w:rsid w:val="00A238DB"/>
    <w:rsid w:val="00A81202"/>
    <w:rsid w:val="00A96144"/>
    <w:rsid w:val="00AC5F38"/>
    <w:rsid w:val="00AD04BC"/>
    <w:rsid w:val="00AE2CAF"/>
    <w:rsid w:val="00AE5D76"/>
    <w:rsid w:val="00AF0F23"/>
    <w:rsid w:val="00B4736F"/>
    <w:rsid w:val="00B52053"/>
    <w:rsid w:val="00B64593"/>
    <w:rsid w:val="00B8450D"/>
    <w:rsid w:val="00BA6998"/>
    <w:rsid w:val="00BB4C44"/>
    <w:rsid w:val="00BC7E68"/>
    <w:rsid w:val="00C159F5"/>
    <w:rsid w:val="00C32A16"/>
    <w:rsid w:val="00C34575"/>
    <w:rsid w:val="00C47378"/>
    <w:rsid w:val="00C62776"/>
    <w:rsid w:val="00C7424D"/>
    <w:rsid w:val="00C80A28"/>
    <w:rsid w:val="00C8117B"/>
    <w:rsid w:val="00C96625"/>
    <w:rsid w:val="00CD5C73"/>
    <w:rsid w:val="00CF3AA5"/>
    <w:rsid w:val="00CF49D9"/>
    <w:rsid w:val="00D1111F"/>
    <w:rsid w:val="00D148AB"/>
    <w:rsid w:val="00D16EE1"/>
    <w:rsid w:val="00D41921"/>
    <w:rsid w:val="00D61C96"/>
    <w:rsid w:val="00D62462"/>
    <w:rsid w:val="00DA218E"/>
    <w:rsid w:val="00DA796E"/>
    <w:rsid w:val="00DD0712"/>
    <w:rsid w:val="00DD7AA3"/>
    <w:rsid w:val="00DE47FB"/>
    <w:rsid w:val="00DF073B"/>
    <w:rsid w:val="00E03D7E"/>
    <w:rsid w:val="00E30097"/>
    <w:rsid w:val="00E33975"/>
    <w:rsid w:val="00E36AF1"/>
    <w:rsid w:val="00E51D6E"/>
    <w:rsid w:val="00E53FDB"/>
    <w:rsid w:val="00E957FE"/>
    <w:rsid w:val="00EA6F8A"/>
    <w:rsid w:val="00EC0D1B"/>
    <w:rsid w:val="00EE70A9"/>
    <w:rsid w:val="00EF2F96"/>
    <w:rsid w:val="00F079EE"/>
    <w:rsid w:val="00F10762"/>
    <w:rsid w:val="00F15CF1"/>
    <w:rsid w:val="00F17522"/>
    <w:rsid w:val="00F44B89"/>
    <w:rsid w:val="00F66921"/>
    <w:rsid w:val="00F720C5"/>
    <w:rsid w:val="00F77DAA"/>
    <w:rsid w:val="00FD68EC"/>
    <w:rsid w:val="00FE09A9"/>
    <w:rsid w:val="00FF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9682B"/>
  <w15:docId w15:val="{89D38214-27E4-4834-9005-12A0246C5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1AF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4789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C62B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C74A1-6111-4C1C-8BFB-A75D82E5C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Matthew</dc:creator>
  <cp:lastModifiedBy>Maddison</cp:lastModifiedBy>
  <cp:revision>62</cp:revision>
  <dcterms:created xsi:type="dcterms:W3CDTF">2015-01-11T03:33:00Z</dcterms:created>
  <dcterms:modified xsi:type="dcterms:W3CDTF">2026-06-09T06:28:00Z</dcterms:modified>
</cp:coreProperties>
</file>